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LaRouche intervjuad av republikansk rådgivare</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2016-11-23</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5" w:history="1">
              <w:r>
                <w:rPr>
                  <w:rStyle w:val="ArchiveHyperlink"/>
                  <w:u w:val="single"/>
                  <w:color w:val="0563C1"/>
                </w:rPr>
                <w:t>http://www.larouche.se/nyheter/2016/11/23/larouche-intervjuad-av-republikansk-radgivare</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nyheter-2016-11-23-larouche-intervjuad-av-republikansk-radgivare.txt</w:t>
            </w:r>
          </w:p>
        </w:tc>
      </w:tr>
    </w:tbl>
    <w:p>
      <w:pPr>
        <w:pStyle w:val="ArchiveSection"/>
      </w:pPr>
      <w:r>
        <w:t xml:space="preserve">Article text</w:t>
      </w:r>
    </w:p>
    <w:p>
      <w:pPr>
        <w:pStyle w:val="ArchiveBody"/>
        <w:jc w:val="both"/>
      </w:pPr>
      <w:r>
        <w:t xml:space="preserve">----- Den 19 november intervjuades Lyndon LaRouche av det republikanska partiets strateg Roger Stone. Intervjun sändes på radioprogrammet Stone Cold Truth (Stones kalla sanning). Intervjun inleddes med en lång introduktion om vem LaRouche är och hans presidentvalkampanjer mellan 1976 och 2004. Stone berättade att LaRouche och president Ronald Reagan stått varandra nära. Stone var Reagans kampanjsamordnare i nordvästra USA under valkampanjen 1980 då Reagan och LaRouche satt vid samma podium i en valdebatt i New Hampshire. Stone sa att Reagan i ett privatsamtal sagt att han höll med om mycket i LaRouches politik, men inte allt, och att han betraktade honom som en vän. Ett intervjuavsnitt berörde ex-president Bill Clinton. LaRouche gjorde klart att Clinton under sin ämbetsperiod utsatts för den brittiska drottningens ogillande och när han kapitulerade för dem som ville avskaffa Glass-Steagall-lagen, var han extremt trängd av det brittiska imperiet. LaRouche sa även att Hillary Clinton bidrog till Clinton-administrationens misslyckanden. Stone höll med om detta. LaRouche betonade att Trumps valseger representerar ett globalt nederlag för dem som vill provocera ett krig med Ryssland, och att, även om det inte ännu går att veta vad Trump kommer att göra som president, är uppbromsningen av krigspolitiken redan ett positivt bidrag. Stone gjorde klart att han anser att en av de frågor som Trump kommer att driva är återinförandet av Glass-Steagall-lagen och, tillade han, det är ju en av de frågor som LaRouche sedan länge drivit. Stone visade genom hela intervjun sin stora respekt för Lyndon LaRouche och han gillade tanken på att vissa personer på Wall Street skulle mer än reta upp sig på sändningen. Här kan man höra intervjun på engelska: </w:t>
      </w:r>
      <w:hyperlink r:id="rId4" w:history="1">
        <w:r>
          <w:rPr>
            <w:rStyle w:val="ArchiveHyperlink"/>
            <w:u w:val="single"/>
            <w:color w:val="0563C1"/>
          </w:rPr>
          <w:t>https://www.youtube.com/watch?v=QBx6uHA05gg</w:t>
        </w:r>
      </w:hyperlink>
      <w:r>
        <w:t xml:space="preserve"> Skrolla fram till 27.30 för att höra första delen, och 41.20 för den andra delen!</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www.youtube.com/watch?v=QBx6uHA05gg" TargetMode="External"/>
  <Relationship Id="rId5" Type="http://schemas.openxmlformats.org/officeDocument/2006/relationships/hyperlink" Target="http://www.larouche.se/nyheter/2016/11/23/larouche-intervjuad-av-republikansk-radgivare" TargetMode="External"/>
</Relationships>
</file>